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CC" w:rsidRDefault="00516CCC" w:rsidP="00516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педагоги и родители!</w:t>
      </w:r>
    </w:p>
    <w:p w:rsidR="00555345" w:rsidRPr="006538B1" w:rsidRDefault="00516CCC" w:rsidP="005C24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6A72" w:rsidRPr="006538B1">
        <w:rPr>
          <w:rFonts w:ascii="Times New Roman" w:hAnsi="Times New Roman" w:cs="Times New Roman"/>
          <w:sz w:val="24"/>
          <w:szCs w:val="24"/>
        </w:rPr>
        <w:t>По данным ГИБДД с 1 по 15 ян</w:t>
      </w:r>
      <w:r w:rsidR="004E07B6" w:rsidRPr="006538B1">
        <w:rPr>
          <w:rFonts w:ascii="Times New Roman" w:hAnsi="Times New Roman" w:cs="Times New Roman"/>
          <w:sz w:val="24"/>
          <w:szCs w:val="24"/>
        </w:rPr>
        <w:t>варя 2023 года произошло значительное</w:t>
      </w:r>
      <w:r w:rsidR="00B36A72" w:rsidRPr="006538B1">
        <w:rPr>
          <w:rFonts w:ascii="Times New Roman" w:hAnsi="Times New Roman" w:cs="Times New Roman"/>
          <w:sz w:val="24"/>
          <w:szCs w:val="24"/>
        </w:rPr>
        <w:t xml:space="preserve"> количество ДТП с участием детей – пассажиров.</w:t>
      </w:r>
    </w:p>
    <w:p w:rsidR="00864025" w:rsidRPr="006538B1" w:rsidRDefault="00040878" w:rsidP="005C24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6A72" w:rsidRPr="006538B1">
        <w:rPr>
          <w:rFonts w:ascii="Times New Roman" w:hAnsi="Times New Roman" w:cs="Times New Roman"/>
          <w:sz w:val="24"/>
          <w:szCs w:val="24"/>
        </w:rPr>
        <w:t>Так, в Котовском районе Волгоградской области в результате аварии получил травмы</w:t>
      </w:r>
      <w:r w:rsidR="00AB0341" w:rsidRPr="006538B1">
        <w:rPr>
          <w:rFonts w:ascii="Times New Roman" w:hAnsi="Times New Roman" w:cs="Times New Roman"/>
          <w:sz w:val="24"/>
          <w:szCs w:val="24"/>
        </w:rPr>
        <w:t xml:space="preserve"> 11</w:t>
      </w:r>
      <w:r w:rsidR="00B36A72" w:rsidRPr="006538B1">
        <w:rPr>
          <w:rFonts w:ascii="Times New Roman" w:hAnsi="Times New Roman" w:cs="Times New Roman"/>
          <w:sz w:val="24"/>
          <w:szCs w:val="24"/>
        </w:rPr>
        <w:t xml:space="preserve"> – летний ребенок, который перевозился в салоне автомобиля, будучи не пристегнутым ремнем безопасности.</w:t>
      </w:r>
    </w:p>
    <w:p w:rsidR="006538B1" w:rsidRPr="006538B1" w:rsidRDefault="00040878" w:rsidP="005C245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538B1" w:rsidRPr="00653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 детей на дорогах не должна оставлять равнодушными участников дорожного движения, за случаями детского травматизма на дорогах всегда стоит безучастность взрослых к сохранению жизни и здоровья несовершеннолетних.</w:t>
      </w:r>
    </w:p>
    <w:p w:rsidR="006538B1" w:rsidRPr="006538B1" w:rsidRDefault="006538B1" w:rsidP="005C245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Обращаем внимание водителей на необ</w:t>
      </w:r>
      <w:bookmarkStart w:id="0" w:name="_GoBack"/>
      <w:bookmarkEnd w:id="0"/>
      <w:r w:rsidRPr="00653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ходимость пересмотреть свою манеру вождения автомобиля, быть предельно внимательными и осторожными на дороге, особенно если в салоне находится ребенок-пассажир. Кроме того, обязательным является использование детского удерживающего устройства или ремней безопасности при перевозке ребенка в салоне автомобиля.</w:t>
      </w:r>
    </w:p>
    <w:p w:rsidR="006538B1" w:rsidRPr="006538B1" w:rsidRDefault="006538B1" w:rsidP="005C245F">
      <w:pPr>
        <w:jc w:val="both"/>
        <w:rPr>
          <w:rFonts w:ascii="Times New Roman" w:hAnsi="Times New Roman" w:cs="Times New Roman"/>
          <w:sz w:val="24"/>
          <w:szCs w:val="24"/>
        </w:rPr>
      </w:pPr>
      <w:r w:rsidRPr="006538B1">
        <w:rPr>
          <w:rFonts w:ascii="Times New Roman" w:hAnsi="Times New Roman" w:cs="Times New Roman"/>
          <w:sz w:val="24"/>
          <w:szCs w:val="24"/>
        </w:rPr>
        <w:t xml:space="preserve">       Соблюдайте правила сами и не забывайте, что личный пример учит детей быть дисциплинированными и ответственными. Берегите своих детей! </w:t>
      </w:r>
    </w:p>
    <w:p w:rsidR="006538B1" w:rsidRPr="006538B1" w:rsidRDefault="006538B1" w:rsidP="006538B1">
      <w:pPr>
        <w:rPr>
          <w:rFonts w:ascii="Times New Roman" w:hAnsi="Times New Roman" w:cs="Times New Roman"/>
          <w:sz w:val="24"/>
          <w:szCs w:val="24"/>
        </w:rPr>
      </w:pPr>
      <w:r w:rsidRPr="00653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 уважением,               </w:t>
      </w:r>
    </w:p>
    <w:p w:rsidR="006538B1" w:rsidRPr="006538B1" w:rsidRDefault="006538B1" w:rsidP="006538B1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 w:rsidRPr="006538B1">
        <w:rPr>
          <w:rFonts w:ascii="Times New Roman" w:hAnsi="Times New Roman" w:cs="Times New Roman"/>
          <w:sz w:val="24"/>
          <w:szCs w:val="24"/>
        </w:rPr>
        <w:tab/>
        <w:t>"Лаборатория безопасности"</w:t>
      </w:r>
    </w:p>
    <w:p w:rsidR="006538B1" w:rsidRDefault="006538B1"/>
    <w:p w:rsidR="001F51DE" w:rsidRDefault="001F51DE"/>
    <w:sectPr w:rsidR="001F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F2"/>
    <w:rsid w:val="00040878"/>
    <w:rsid w:val="001F51DE"/>
    <w:rsid w:val="004E07B6"/>
    <w:rsid w:val="00516CCC"/>
    <w:rsid w:val="005514CD"/>
    <w:rsid w:val="00555345"/>
    <w:rsid w:val="005C245F"/>
    <w:rsid w:val="006538B1"/>
    <w:rsid w:val="00654974"/>
    <w:rsid w:val="0086003F"/>
    <w:rsid w:val="00864025"/>
    <w:rsid w:val="00A55EF2"/>
    <w:rsid w:val="00AB0341"/>
    <w:rsid w:val="00B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1F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1F5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1F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1F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14</cp:revision>
  <dcterms:created xsi:type="dcterms:W3CDTF">2023-01-16T10:45:00Z</dcterms:created>
  <dcterms:modified xsi:type="dcterms:W3CDTF">2023-02-08T07:12:00Z</dcterms:modified>
</cp:coreProperties>
</file>