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18" w:rsidRPr="006C7618" w:rsidRDefault="006C7618" w:rsidP="006C761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C64934"/>
          <w:sz w:val="38"/>
          <w:szCs w:val="38"/>
          <w:lang w:eastAsia="ru-RU"/>
        </w:rPr>
      </w:pPr>
      <w:r w:rsidRPr="006C7618">
        <w:rPr>
          <w:rFonts w:ascii="Arial" w:eastAsia="Times New Roman" w:hAnsi="Arial" w:cs="Arial"/>
          <w:color w:val="C64934"/>
          <w:sz w:val="38"/>
          <w:szCs w:val="38"/>
          <w:lang w:eastAsia="ru-RU"/>
        </w:rPr>
        <w:t xml:space="preserve">Записать ребенка в первый класс на </w:t>
      </w:r>
      <w:proofErr w:type="spellStart"/>
      <w:r w:rsidRPr="006C7618">
        <w:rPr>
          <w:rFonts w:ascii="Arial" w:eastAsia="Times New Roman" w:hAnsi="Arial" w:cs="Arial"/>
          <w:color w:val="C64934"/>
          <w:sz w:val="38"/>
          <w:szCs w:val="38"/>
          <w:lang w:eastAsia="ru-RU"/>
        </w:rPr>
        <w:t>Госуслугах</w:t>
      </w:r>
      <w:proofErr w:type="spellEnd"/>
      <w:r w:rsidRPr="006C7618">
        <w:rPr>
          <w:rFonts w:ascii="Arial" w:eastAsia="Times New Roman" w:hAnsi="Arial" w:cs="Arial"/>
          <w:color w:val="C64934"/>
          <w:sz w:val="38"/>
          <w:szCs w:val="38"/>
          <w:lang w:eastAsia="ru-RU"/>
        </w:rPr>
        <w:t xml:space="preserve"> легко!</w:t>
      </w:r>
    </w:p>
    <w:p w:rsidR="0038211C" w:rsidRDefault="0038211C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 xml:space="preserve">Записать ребенка в первый класс на </w:t>
      </w:r>
      <w:proofErr w:type="spellStart"/>
      <w:r w:rsidRPr="00193AE9">
        <w:rPr>
          <w:rFonts w:ascii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193AE9">
        <w:rPr>
          <w:rFonts w:ascii="Times New Roman" w:hAnsi="Times New Roman" w:cs="Times New Roman"/>
          <w:sz w:val="28"/>
          <w:szCs w:val="28"/>
          <w:lang w:eastAsia="ru-RU"/>
        </w:rPr>
        <w:t xml:space="preserve"> легко!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Вот пошаговая инструкция: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Заполните заявление: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  <w:t>* Зайдите на портал Госуслуг </w:t>
      </w:r>
      <w:hyperlink r:id="rId5" w:history="1">
        <w:r w:rsidRPr="00193AE9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193AE9">
        <w:rPr>
          <w:rFonts w:ascii="Times New Roman" w:hAnsi="Times New Roman" w:cs="Times New Roman"/>
          <w:color w:val="C64934"/>
          <w:sz w:val="28"/>
          <w:szCs w:val="28"/>
          <w:u w:val="single"/>
          <w:lang w:eastAsia="ru-RU"/>
        </w:rPr>
        <w:t xml:space="preserve"> 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t> и подайте заявление в интересующую вас школу;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  <w:t>* После получения заявления ответственный специалист школы свяжется с Вами по указанному в заявлении телефону и назначит дату и время для предоставления оригиналов документов.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Посетите школу: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  <w:t>* Соберите необходимые документы (паспорт родителя, свидетельство о рождении ребенка, справку о регистрации по месту жительства, документы о льготах, если есть).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  <w:t>* Придите в школу, чтобы предоставить оригиналы документов.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Ожидайте уведомления: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 В течение 6 рабочих дней после завершения приема заявлений, вы получите уведомление о зачислении в личный кабинет на </w:t>
      </w:r>
      <w:proofErr w:type="spellStart"/>
      <w:r w:rsidRPr="00193AE9">
        <w:rPr>
          <w:rFonts w:ascii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193A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  <w:t>* Если уведомление не пришло, обратитесь в школу.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  <w:t>4. Поздравляем! Ваш ребенок зачислен в первый класс! В сентябре он сможет приступить к занятиям.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Какие сведения нужны: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данные паспорта родителя и свидетельства о рождении ребенка (подтянутся автоматически из личного кабинета);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номер или название школы;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данные о регистрации;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информация о братьях и сестрах (если они учатся в выбранной школе);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право на льготы.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Кто имеет льготы при зачислении в 1 класс: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дети, братья или сестры которых учатся в выбранной школе;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дети военнослужащих;</w:t>
      </w:r>
    </w:p>
    <w:p w:rsidR="006C7618" w:rsidRPr="00193AE9" w:rsidRDefault="006C7618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>дети сотрудников полиции и органов внутренних дел, ФСИН, ФССП, ФТС, противопожарной службы.</w:t>
      </w:r>
    </w:p>
    <w:p w:rsidR="006C7618" w:rsidRDefault="006C7618" w:rsidP="00193AE9">
      <w:pPr>
        <w:pStyle w:val="a6"/>
        <w:rPr>
          <w:rFonts w:ascii="Times New Roman" w:hAnsi="Times New Roman" w:cs="Times New Roman"/>
          <w:color w:val="C64934"/>
          <w:sz w:val="28"/>
          <w:szCs w:val="28"/>
          <w:u w:val="single"/>
          <w:lang w:eastAsia="ru-RU"/>
        </w:rPr>
      </w:pPr>
      <w:r w:rsidRPr="00193AE9">
        <w:rPr>
          <w:rFonts w:ascii="Times New Roman" w:hAnsi="Times New Roman" w:cs="Times New Roman"/>
          <w:sz w:val="28"/>
          <w:szCs w:val="28"/>
          <w:lang w:eastAsia="ru-RU"/>
        </w:rPr>
        <w:t xml:space="preserve">Важно: убедитесь, что у вас есть подтвержденная учетная запись на </w:t>
      </w:r>
      <w:proofErr w:type="spellStart"/>
      <w:r w:rsidRPr="00193AE9">
        <w:rPr>
          <w:rFonts w:ascii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193A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93AE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193AE9" w:rsidRPr="00193AE9" w:rsidRDefault="00193AE9" w:rsidP="00193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64934"/>
          <w:sz w:val="28"/>
          <w:szCs w:val="28"/>
          <w:u w:val="single"/>
          <w:lang w:eastAsia="ru-RU"/>
        </w:rPr>
        <w:t>Не забудьте оценить полученную услугу.</w:t>
      </w:r>
      <w:bookmarkStart w:id="0" w:name="_GoBack"/>
      <w:bookmarkEnd w:id="0"/>
    </w:p>
    <w:p w:rsidR="00234895" w:rsidRPr="00193AE9" w:rsidRDefault="00234895" w:rsidP="00193AE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34895" w:rsidRPr="0019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33A4D"/>
    <w:multiLevelType w:val="multilevel"/>
    <w:tmpl w:val="C61E2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3609A"/>
    <w:multiLevelType w:val="multilevel"/>
    <w:tmpl w:val="9AF4E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61"/>
    <w:rsid w:val="00193AE9"/>
    <w:rsid w:val="00234895"/>
    <w:rsid w:val="0038211C"/>
    <w:rsid w:val="00466361"/>
    <w:rsid w:val="006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E9A3"/>
  <w15:chartTrackingRefBased/>
  <w15:docId w15:val="{D7B8373A-3A90-4430-8C82-A8BADBE8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618"/>
    <w:rPr>
      <w:b/>
      <w:bCs/>
    </w:rPr>
  </w:style>
  <w:style w:type="character" w:styleId="a5">
    <w:name w:val="Hyperlink"/>
    <w:basedOn w:val="a0"/>
    <w:uiPriority w:val="99"/>
    <w:unhideWhenUsed/>
    <w:rsid w:val="006C7618"/>
    <w:rPr>
      <w:color w:val="0000FF"/>
      <w:u w:val="single"/>
    </w:rPr>
  </w:style>
  <w:style w:type="paragraph" w:styleId="a6">
    <w:name w:val="No Spacing"/>
    <w:uiPriority w:val="1"/>
    <w:qFormat/>
    <w:rsid w:val="006C7618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6C76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2025-10-09T05:13:00Z</dcterms:created>
  <dcterms:modified xsi:type="dcterms:W3CDTF">2025-10-09T07:08:00Z</dcterms:modified>
</cp:coreProperties>
</file>