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1588"/>
        <w:tblW w:w="0" w:type="auto"/>
        <w:tblLook w:val="04A0" w:firstRow="1" w:lastRow="0" w:firstColumn="1" w:lastColumn="0" w:noHBand="0" w:noVBand="1"/>
      </w:tblPr>
      <w:tblGrid>
        <w:gridCol w:w="645"/>
        <w:gridCol w:w="2862"/>
        <w:gridCol w:w="2379"/>
        <w:gridCol w:w="3685"/>
      </w:tblGrid>
      <w:tr w:rsidR="00DF569F" w:rsidRPr="0038512E" w:rsidTr="00534E4D">
        <w:tc>
          <w:tcPr>
            <w:tcW w:w="664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83" w:type="dxa"/>
            <w:vAlign w:val="center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1848" w:type="dxa"/>
            <w:vAlign w:val="center"/>
          </w:tcPr>
          <w:p w:rsidR="00DF569F" w:rsidRPr="0038512E" w:rsidRDefault="00DF569F" w:rsidP="00DF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Варианты ответов</w:t>
            </w:r>
          </w:p>
        </w:tc>
        <w:tc>
          <w:tcPr>
            <w:tcW w:w="3776" w:type="dxa"/>
            <w:vAlign w:val="center"/>
          </w:tcPr>
          <w:p w:rsidR="00DF569F" w:rsidRPr="0038512E" w:rsidRDefault="00DF569F" w:rsidP="00DF5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DF569F" w:rsidRPr="0038512E" w:rsidTr="008D161C">
        <w:trPr>
          <w:trHeight w:val="757"/>
        </w:trPr>
        <w:tc>
          <w:tcPr>
            <w:tcW w:w="664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3" w:type="dxa"/>
            <w:vMerge w:val="restart"/>
          </w:tcPr>
          <w:p w:rsidR="00DF569F" w:rsidRPr="0038512E" w:rsidRDefault="00DF569F" w:rsidP="00DF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8512E">
              <w:rPr>
                <w:rFonts w:ascii="Times New Roman" w:hAnsi="Times New Roman" w:cs="Times New Roman"/>
                <w:sz w:val="28"/>
                <w:szCs w:val="28"/>
              </w:rPr>
              <w:t>Завтракает ли ваш ребенок дома?</w:t>
            </w:r>
          </w:p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vAlign w:val="center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0F7456">
        <w:trPr>
          <w:trHeight w:val="683"/>
        </w:trPr>
        <w:tc>
          <w:tcPr>
            <w:tcW w:w="664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DF569F" w:rsidRPr="0038512E" w:rsidRDefault="00DF569F" w:rsidP="00DF56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B32515">
        <w:trPr>
          <w:trHeight w:val="683"/>
        </w:trPr>
        <w:tc>
          <w:tcPr>
            <w:tcW w:w="664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3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Питается ли ваш ребенок в школьной столовой?</w:t>
            </w: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204A53">
        <w:trPr>
          <w:trHeight w:val="757"/>
        </w:trPr>
        <w:tc>
          <w:tcPr>
            <w:tcW w:w="664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E464C1">
        <w:trPr>
          <w:trHeight w:val="443"/>
        </w:trPr>
        <w:tc>
          <w:tcPr>
            <w:tcW w:w="664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83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нет, то по какой причине?</w:t>
            </w: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 денег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4C4715">
        <w:trPr>
          <w:trHeight w:val="240"/>
        </w:trPr>
        <w:tc>
          <w:tcPr>
            <w:tcW w:w="664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иное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BD3D47">
        <w:trPr>
          <w:trHeight w:val="259"/>
        </w:trPr>
        <w:tc>
          <w:tcPr>
            <w:tcW w:w="664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готовят не любимую пищу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DB705A">
        <w:trPr>
          <w:trHeight w:val="1016"/>
        </w:trPr>
        <w:tc>
          <w:tcPr>
            <w:tcW w:w="664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3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Устраивает ли Вас ежедневное меню, ассортимент продукции школьной столовой?</w:t>
            </w: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573963">
        <w:trPr>
          <w:trHeight w:val="898"/>
        </w:trPr>
        <w:tc>
          <w:tcPr>
            <w:tcW w:w="664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993A81">
        <w:trPr>
          <w:trHeight w:val="499"/>
        </w:trPr>
        <w:tc>
          <w:tcPr>
            <w:tcW w:w="664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3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Съедает ли ребенок всю порцию?</w:t>
            </w: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E25BD3">
        <w:trPr>
          <w:trHeight w:val="449"/>
        </w:trPr>
        <w:tc>
          <w:tcPr>
            <w:tcW w:w="664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972C48">
        <w:trPr>
          <w:trHeight w:val="624"/>
        </w:trPr>
        <w:tc>
          <w:tcPr>
            <w:tcW w:w="664" w:type="dxa"/>
            <w:vMerge w:val="restart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3" w:type="dxa"/>
            <w:vMerge w:val="restart"/>
          </w:tcPr>
          <w:p w:rsidR="00DF569F" w:rsidRPr="0038512E" w:rsidRDefault="00DF569F" w:rsidP="00DF5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hAnsi="Times New Roman" w:cs="Times New Roman"/>
                <w:sz w:val="28"/>
                <w:szCs w:val="28"/>
              </w:rPr>
              <w:t>Устраивает ли вашего ребенка качество и вкус пищи в школьной столовой?</w:t>
            </w: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0A063E">
        <w:trPr>
          <w:trHeight w:val="646"/>
        </w:trPr>
        <w:tc>
          <w:tcPr>
            <w:tcW w:w="664" w:type="dxa"/>
            <w:vMerge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vMerge/>
          </w:tcPr>
          <w:p w:rsidR="00DF569F" w:rsidRPr="0038512E" w:rsidRDefault="00DF569F" w:rsidP="00DF56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776" w:type="dxa"/>
          </w:tcPr>
          <w:p w:rsidR="00DF569F" w:rsidRPr="0038512E" w:rsidRDefault="00DF569F" w:rsidP="00DF56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69F" w:rsidRPr="0038512E" w:rsidTr="00DF569F">
        <w:trPr>
          <w:trHeight w:val="898"/>
        </w:trPr>
        <w:tc>
          <w:tcPr>
            <w:tcW w:w="664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3" w:type="dxa"/>
          </w:tcPr>
          <w:p w:rsidR="00DF569F" w:rsidRPr="0038512E" w:rsidRDefault="00DF569F" w:rsidP="00DF56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Чем, по Вашему мнению, можно дополнить ассортимент школьной столовой?</w:t>
            </w:r>
          </w:p>
        </w:tc>
        <w:tc>
          <w:tcPr>
            <w:tcW w:w="5624" w:type="dxa"/>
            <w:gridSpan w:val="2"/>
          </w:tcPr>
          <w:p w:rsidR="00DF569F" w:rsidRDefault="00DF569F" w:rsidP="00DF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</w:t>
            </w:r>
          </w:p>
          <w:p w:rsidR="00DF569F" w:rsidRDefault="00DF569F" w:rsidP="00DF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</w:t>
            </w:r>
          </w:p>
          <w:p w:rsidR="00DF569F" w:rsidRDefault="00DF569F" w:rsidP="00DF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________________________________________ </w:t>
            </w:r>
          </w:p>
          <w:p w:rsidR="00DF569F" w:rsidRDefault="00DF569F" w:rsidP="00DF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________________________________________ </w:t>
            </w:r>
          </w:p>
          <w:p w:rsidR="00DF569F" w:rsidRDefault="00DF569F" w:rsidP="00DF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</w:t>
            </w:r>
          </w:p>
          <w:p w:rsidR="00DF569F" w:rsidRPr="0038512E" w:rsidRDefault="00DF569F" w:rsidP="00DF5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</w:t>
            </w:r>
            <w:bookmarkStart w:id="0" w:name="_GoBack"/>
            <w:bookmarkEnd w:id="0"/>
          </w:p>
        </w:tc>
      </w:tr>
    </w:tbl>
    <w:p w:rsidR="00DF569F" w:rsidRDefault="00DF569F" w:rsidP="00DF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АНКЕТА </w:t>
      </w:r>
    </w:p>
    <w:p w:rsidR="00DF569F" w:rsidRPr="00124C96" w:rsidRDefault="00DF569F" w:rsidP="00DF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вопросу организации горячего питания  </w:t>
      </w:r>
    </w:p>
    <w:p w:rsidR="00DF569F" w:rsidRPr="00124C96" w:rsidRDefault="00DF569F" w:rsidP="00DF56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Новобытовская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СШ 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4299" w:rsidRDefault="00A14299"/>
    <w:sectPr w:rsidR="00A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36B2"/>
    <w:multiLevelType w:val="hybridMultilevel"/>
    <w:tmpl w:val="94CE126A"/>
    <w:lvl w:ilvl="0" w:tplc="706C5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9F"/>
    <w:rsid w:val="00A14299"/>
    <w:rsid w:val="00D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69F"/>
    <w:pPr>
      <w:ind w:left="720"/>
      <w:contextualSpacing/>
    </w:pPr>
  </w:style>
  <w:style w:type="table" w:styleId="a4">
    <w:name w:val="Table Grid"/>
    <w:basedOn w:val="a1"/>
    <w:uiPriority w:val="59"/>
    <w:rsid w:val="00DF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69F"/>
    <w:pPr>
      <w:ind w:left="720"/>
      <w:contextualSpacing/>
    </w:pPr>
  </w:style>
  <w:style w:type="table" w:styleId="a4">
    <w:name w:val="Table Grid"/>
    <w:basedOn w:val="a1"/>
    <w:uiPriority w:val="59"/>
    <w:rsid w:val="00DF5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2023-07-12T17:24:00Z</dcterms:created>
  <dcterms:modified xsi:type="dcterms:W3CDTF">2023-07-12T17:29:00Z</dcterms:modified>
</cp:coreProperties>
</file>