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386B99" w:rsidP="00386B99">
      <w:pPr>
        <w:jc w:val="center"/>
      </w:pPr>
      <w:r>
        <w:t>Муниципальное общеобразовательное учреждение «</w:t>
      </w:r>
      <w:proofErr w:type="spellStart"/>
      <w:r>
        <w:t>Новобытовская</w:t>
      </w:r>
      <w:proofErr w:type="spellEnd"/>
      <w:r>
        <w:t xml:space="preserve"> средняя школа» Николаевского муниципального района Волгоградской области</w:t>
      </w:r>
    </w:p>
    <w:p w:rsidR="00386B99" w:rsidRDefault="00386B99" w:rsidP="00386B99"/>
    <w:p w:rsidR="00386B99" w:rsidRDefault="00386B99" w:rsidP="00386B99"/>
    <w:p w:rsidR="00386B99" w:rsidRDefault="00386B99" w:rsidP="00386B99"/>
    <w:p w:rsidR="00386B99" w:rsidRDefault="00386B99" w:rsidP="00386B99">
      <w:pPr>
        <w:jc w:val="center"/>
      </w:pPr>
      <w:r>
        <w:t>ПРИКАЗ</w:t>
      </w:r>
    </w:p>
    <w:p w:rsidR="00386B99" w:rsidRDefault="00F231AC" w:rsidP="00386B99">
      <w:r>
        <w:t xml:space="preserve"> от 07. 10. 2020</w:t>
      </w:r>
      <w:r w:rsidR="00386B99">
        <w:t xml:space="preserve"> г.                                                                                                    №</w:t>
      </w:r>
      <w:r w:rsidR="00271ACE">
        <w:t>12</w:t>
      </w:r>
      <w:r w:rsidR="00271ACE" w:rsidRPr="00F231AC">
        <w:t>4</w:t>
      </w:r>
      <w:r w:rsidR="00386B99">
        <w:t xml:space="preserve"> - о/</w:t>
      </w:r>
      <w:proofErr w:type="spellStart"/>
      <w:r w:rsidR="00386B99">
        <w:t>д</w:t>
      </w:r>
      <w:proofErr w:type="spellEnd"/>
    </w:p>
    <w:p w:rsidR="00386B99" w:rsidRDefault="00386B99" w:rsidP="00386B99"/>
    <w:p w:rsidR="00386B99" w:rsidRDefault="00386B99" w:rsidP="00386B99">
      <w:r>
        <w:t xml:space="preserve">Об утверждении результатов </w:t>
      </w:r>
    </w:p>
    <w:p w:rsidR="00386B99" w:rsidRDefault="00386B99" w:rsidP="00386B99">
      <w:r>
        <w:t xml:space="preserve">школьного этапа всероссийской олимпиады </w:t>
      </w:r>
    </w:p>
    <w:p w:rsidR="00386B99" w:rsidRDefault="00386B99" w:rsidP="00386B99">
      <w:r>
        <w:t>школьников в МОУ «</w:t>
      </w:r>
      <w:proofErr w:type="spellStart"/>
      <w:r>
        <w:t>Новобытовская</w:t>
      </w:r>
      <w:proofErr w:type="spellEnd"/>
      <w:r>
        <w:t xml:space="preserve"> СШ»</w:t>
      </w:r>
    </w:p>
    <w:p w:rsidR="00386B99" w:rsidRPr="003B29BD" w:rsidRDefault="00164DDA" w:rsidP="00386B99">
      <w:pPr>
        <w:rPr>
          <w:b/>
        </w:rPr>
      </w:pPr>
      <w:r>
        <w:rPr>
          <w:b/>
        </w:rPr>
        <w:t>по математике</w:t>
      </w:r>
    </w:p>
    <w:p w:rsidR="00386B99" w:rsidRDefault="007F1AF4" w:rsidP="00386B99">
      <w:r>
        <w:t>в 2020/2021</w:t>
      </w:r>
      <w:r w:rsidR="00386B99">
        <w:t xml:space="preserve"> учебном году</w:t>
      </w:r>
    </w:p>
    <w:p w:rsidR="00386B99" w:rsidRDefault="00386B99" w:rsidP="00386B99"/>
    <w:p w:rsidR="00386B99" w:rsidRDefault="00386B99" w:rsidP="00386B99">
      <w:r>
        <w:t xml:space="preserve">         В соответствии с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на основании письма комитета по образованию и науке Волгоградской области</w:t>
      </w:r>
      <w:proofErr w:type="gramStart"/>
      <w:r>
        <w:t xml:space="preserve"> № И</w:t>
      </w:r>
      <w:proofErr w:type="gramEnd"/>
      <w:r>
        <w:t xml:space="preserve"> - 10/9602 от 31.07.2017 г., на основании Положения об </w:t>
      </w:r>
    </w:p>
    <w:p w:rsidR="00386B99" w:rsidRDefault="00386B99" w:rsidP="00386B99">
      <w:proofErr w:type="gramStart"/>
      <w:r>
        <w:t>этапах</w:t>
      </w:r>
      <w:proofErr w:type="gramEnd"/>
      <w:r>
        <w:t xml:space="preserve"> всероссийской олимпиады школьников в Николаевском муниципальном районе </w:t>
      </w:r>
    </w:p>
    <w:p w:rsidR="00386B99" w:rsidRDefault="00386B99" w:rsidP="00386B99">
      <w:proofErr w:type="gramStart"/>
      <w:r>
        <w:t xml:space="preserve">(утвержденного приказом Отдела по образованию Николаевского муниципального района </w:t>
      </w:r>
      <w:proofErr w:type="gramEnd"/>
    </w:p>
    <w:p w:rsidR="00386B99" w:rsidRPr="003B29BD" w:rsidRDefault="00386B99" w:rsidP="00D827B9">
      <w:pPr>
        <w:tabs>
          <w:tab w:val="left" w:pos="6850"/>
        </w:tabs>
        <w:rPr>
          <w:b/>
        </w:rPr>
      </w:pPr>
      <w:proofErr w:type="gramStart"/>
      <w:r>
        <w:t>№ 120 - о/</w:t>
      </w:r>
      <w:proofErr w:type="spellStart"/>
      <w:r>
        <w:t>д</w:t>
      </w:r>
      <w:proofErr w:type="spellEnd"/>
      <w:r>
        <w:t xml:space="preserve"> от 01.9.2017 г.), приказа Отдела по образованию Николаевского мун</w:t>
      </w:r>
      <w:r w:rsidR="00D827B9">
        <w:t xml:space="preserve">иципального района  от </w:t>
      </w:r>
      <w:r w:rsidR="007F1AF4">
        <w:t>23.09.2020</w:t>
      </w:r>
      <w:r w:rsidR="001922AF">
        <w:t xml:space="preserve"> г. №</w:t>
      </w:r>
      <w:r w:rsidR="007F1AF4">
        <w:t xml:space="preserve"> 91</w:t>
      </w:r>
      <w:r w:rsidR="001922AF" w:rsidRPr="00241BEE">
        <w:t xml:space="preserve"> - о/</w:t>
      </w:r>
      <w:proofErr w:type="spellStart"/>
      <w:r w:rsidR="001922AF" w:rsidRPr="00241BEE">
        <w:t>д</w:t>
      </w:r>
      <w:proofErr w:type="spellEnd"/>
      <w:r w:rsidR="001922AF">
        <w:t>,  протоколов МОУ «</w:t>
      </w:r>
      <w:proofErr w:type="spellStart"/>
      <w:r w:rsidR="001922AF">
        <w:t>Новобытовская</w:t>
      </w:r>
      <w:proofErr w:type="spellEnd"/>
      <w:r w:rsidR="001922AF">
        <w:t xml:space="preserve"> СШ</w:t>
      </w:r>
      <w:r>
        <w:t>»</w:t>
      </w:r>
      <w:r w:rsidR="001922AF">
        <w:t>,</w:t>
      </w:r>
      <w:r>
        <w:t xml:space="preserve">  результатов школьного этапа всероссийской олимпиады школьников» </w:t>
      </w:r>
      <w:r w:rsidR="00164DDA">
        <w:rPr>
          <w:b/>
        </w:rPr>
        <w:t>по математике</w:t>
      </w:r>
      <w:proofErr w:type="gramEnd"/>
    </w:p>
    <w:p w:rsidR="00386B99" w:rsidRDefault="00386B99" w:rsidP="00386B99">
      <w:pPr>
        <w:jc w:val="center"/>
      </w:pPr>
    </w:p>
    <w:p w:rsidR="00386B99" w:rsidRDefault="00386B99" w:rsidP="00386B99">
      <w:pPr>
        <w:jc w:val="center"/>
      </w:pPr>
      <w:r>
        <w:t>приказываю:</w:t>
      </w:r>
    </w:p>
    <w:p w:rsidR="00386B99" w:rsidRDefault="00386B99" w:rsidP="00386B99">
      <w:pPr>
        <w:rPr>
          <w:b/>
        </w:rPr>
      </w:pPr>
      <w:r>
        <w:t>1.</w:t>
      </w:r>
      <w:r w:rsidRPr="00BC0695">
        <w:t xml:space="preserve"> </w:t>
      </w:r>
      <w:r>
        <w:t xml:space="preserve">Утвердить список участников школьного этапа всероссийской олимпиады школьников </w:t>
      </w:r>
      <w:r w:rsidR="00164DDA">
        <w:rPr>
          <w:b/>
        </w:rPr>
        <w:t>по математике</w:t>
      </w:r>
      <w:r>
        <w:rPr>
          <w:b/>
        </w:rPr>
        <w:t>.</w:t>
      </w:r>
    </w:p>
    <w:tbl>
      <w:tblPr>
        <w:tblW w:w="479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5"/>
        <w:gridCol w:w="5371"/>
        <w:gridCol w:w="1865"/>
        <w:gridCol w:w="1048"/>
      </w:tblGrid>
      <w:tr w:rsidR="00386B99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504840" w:rsidRDefault="00386B99" w:rsidP="00386B99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504840">
              <w:rPr>
                <w:rFonts w:ascii="PT Sans Caption" w:hAnsi="PT Sans Caption"/>
                <w:b/>
                <w:bCs/>
                <w:color w:val="111111"/>
              </w:rPr>
              <w:t>№</w:t>
            </w:r>
            <w:r w:rsidRPr="00504840">
              <w:rPr>
                <w:rFonts w:ascii="PT Sans Caption" w:hAnsi="PT Sans Caption"/>
                <w:b/>
                <w:bCs/>
                <w:color w:val="111111"/>
              </w:rPr>
              <w:br/>
            </w:r>
            <w:proofErr w:type="spellStart"/>
            <w:proofErr w:type="gramStart"/>
            <w:r w:rsidRPr="00504840">
              <w:rPr>
                <w:rFonts w:ascii="PT Sans Caption" w:hAnsi="PT Sans Caption"/>
                <w:b/>
                <w:bCs/>
                <w:color w:val="111111"/>
              </w:rPr>
              <w:t>п</w:t>
            </w:r>
            <w:proofErr w:type="spellEnd"/>
            <w:proofErr w:type="gramEnd"/>
            <w:r w:rsidRPr="00504840">
              <w:rPr>
                <w:rFonts w:ascii="PT Sans Caption" w:hAnsi="PT Sans Caption"/>
                <w:b/>
                <w:bCs/>
                <w:color w:val="111111"/>
              </w:rPr>
              <w:t>/</w:t>
            </w:r>
            <w:proofErr w:type="spellStart"/>
            <w:r w:rsidRPr="00504840">
              <w:rPr>
                <w:rFonts w:ascii="PT Sans Caption" w:hAnsi="PT Sans Caption"/>
                <w:b/>
                <w:bCs/>
                <w:color w:val="111111"/>
              </w:rPr>
              <w:t>п</w:t>
            </w:r>
            <w:proofErr w:type="spellEnd"/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897C4D" w:rsidRDefault="00386B99" w:rsidP="00386B9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ФИО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504840" w:rsidRDefault="00386B99" w:rsidP="00386B99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504840">
              <w:rPr>
                <w:rFonts w:ascii="PT Sans Caption" w:hAnsi="PT Sans Caption"/>
                <w:b/>
                <w:bCs/>
                <w:color w:val="111111"/>
              </w:rPr>
              <w:t>Дата рождения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504840" w:rsidRDefault="00386B99" w:rsidP="00386B99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504840">
              <w:rPr>
                <w:rFonts w:ascii="PT Sans Caption" w:hAnsi="PT Sans Caption"/>
                <w:b/>
                <w:bCs/>
                <w:color w:val="111111"/>
              </w:rPr>
              <w:t>Класс</w:t>
            </w:r>
          </w:p>
        </w:tc>
      </w:tr>
      <w:tr w:rsidR="00B41C5D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41C5D" w:rsidRPr="00504840" w:rsidRDefault="00B41C5D" w:rsidP="00386B99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41C5D" w:rsidRDefault="00B41C5D" w:rsidP="00386B99">
            <w:pPr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41C5D" w:rsidRPr="00504840" w:rsidRDefault="00B41C5D" w:rsidP="00386B99"/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41C5D" w:rsidRPr="00504840" w:rsidRDefault="00B41C5D" w:rsidP="00386B99"/>
        </w:tc>
      </w:tr>
      <w:tr w:rsidR="007F1AF4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720D00" w:rsidP="00386B99">
            <w:r>
              <w:t>1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2B1E54" w:rsidP="00AF3EFE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Адресова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111111"/>
              </w:rPr>
              <w:t>Мадина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Алексеевна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2B1E54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06.01.2011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2B1E54" w:rsidP="00386B99">
            <w:r>
              <w:t>4</w:t>
            </w:r>
          </w:p>
        </w:tc>
      </w:tr>
      <w:tr w:rsidR="00271ACE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Pr="00271ACE" w:rsidRDefault="00271ACE" w:rsidP="00386B9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Pr="00271ACE" w:rsidRDefault="00271ACE" w:rsidP="00AF3EFE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Арискалиева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111111"/>
              </w:rPr>
              <w:t>Гульнара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111111"/>
              </w:rPr>
              <w:t>Кинжегеевна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Default="00271ACE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06.05.2010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Default="00271ACE" w:rsidP="00386B99">
            <w:r>
              <w:t>4</w:t>
            </w:r>
          </w:p>
        </w:tc>
      </w:tr>
      <w:tr w:rsidR="007F1AF4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271ACE" w:rsidP="00386B99">
            <w:r>
              <w:t>3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2B1E54" w:rsidP="00AF3EFE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Бактогалиев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111111"/>
              </w:rPr>
              <w:t>Дамир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111111"/>
              </w:rPr>
              <w:t>Канатович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2B1E54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20.01.2011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2B1E54" w:rsidP="00386B99">
            <w:r>
              <w:t>4</w:t>
            </w:r>
          </w:p>
        </w:tc>
      </w:tr>
      <w:tr w:rsidR="007F1AF4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271ACE" w:rsidP="00386B99">
            <w:r>
              <w:t>4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271ACE" w:rsidRDefault="00271ACE" w:rsidP="00AF3EFE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Гермаш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Игорь Сергеевич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271ACE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16.12.2010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271ACE" w:rsidP="00386B99">
            <w:r>
              <w:t>4</w:t>
            </w:r>
          </w:p>
        </w:tc>
      </w:tr>
      <w:tr w:rsidR="007F1AF4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271ACE" w:rsidP="00386B99">
            <w:r>
              <w:t>5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271ACE" w:rsidP="00AF3EFE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Кажиева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Алина Евгеньевна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271ACE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17.10.2010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271ACE" w:rsidP="00386B99">
            <w:r>
              <w:t>4</w:t>
            </w:r>
          </w:p>
        </w:tc>
      </w:tr>
      <w:tr w:rsidR="00271ACE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Default="00271ACE" w:rsidP="00386B99">
            <w:r>
              <w:t>6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Default="00271ACE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 xml:space="preserve">Лебедев Никита </w:t>
            </w:r>
            <w:proofErr w:type="spellStart"/>
            <w:r>
              <w:rPr>
                <w:rFonts w:ascii="PT Sans Caption" w:hAnsi="PT Sans Caption"/>
                <w:color w:val="111111"/>
              </w:rPr>
              <w:t>Алексевич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Default="00271ACE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21.12.2010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Default="00271ACE" w:rsidP="00386B99">
            <w:r>
              <w:t>4</w:t>
            </w:r>
          </w:p>
        </w:tc>
      </w:tr>
      <w:tr w:rsidR="007F1AF4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7F1AF4" w:rsidP="00386B99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2B1E54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b/>
              </w:rPr>
              <w:t>5</w:t>
            </w:r>
            <w:r w:rsidRPr="00A51407">
              <w:rPr>
                <w:b/>
              </w:rPr>
              <w:t xml:space="preserve"> класс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7F1AF4" w:rsidP="00AF3EFE">
            <w:pPr>
              <w:rPr>
                <w:rFonts w:ascii="PT Sans Caption" w:hAnsi="PT Sans Caption"/>
                <w:color w:val="11111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7F1AF4" w:rsidP="00386B99"/>
        </w:tc>
      </w:tr>
      <w:tr w:rsidR="007F1AF4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271ACE" w:rsidP="00386B99">
            <w:r>
              <w:t>7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720D00" w:rsidP="00AF3EFE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Жумашев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111111"/>
              </w:rPr>
              <w:t>Алмас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111111"/>
              </w:rPr>
              <w:t>Рамазанович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Pr="00E82297" w:rsidRDefault="00720D00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21.06.2009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F1AF4" w:rsidRDefault="00720D00" w:rsidP="00386B99">
            <w:r>
              <w:t>5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271ACE" w:rsidP="00386B99">
            <w:r>
              <w:t>8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720D00" w:rsidP="00E021AD">
            <w:pPr>
              <w:rPr>
                <w:rFonts w:ascii="PT Sans Caption" w:hAnsi="PT Sans Caption"/>
                <w:color w:val="111111"/>
              </w:rPr>
            </w:pPr>
            <w:r w:rsidRPr="00E82297">
              <w:rPr>
                <w:rFonts w:ascii="PT Sans Caption" w:hAnsi="PT Sans Caption"/>
                <w:color w:val="111111"/>
              </w:rPr>
              <w:t>Лебедева</w:t>
            </w:r>
            <w:r>
              <w:rPr>
                <w:rFonts w:ascii="PT Sans Caption" w:hAnsi="PT Sans Caption"/>
                <w:color w:val="111111"/>
              </w:rPr>
              <w:t xml:space="preserve"> Дарья Алексеевна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720D00" w:rsidP="00E021AD">
            <w:pPr>
              <w:rPr>
                <w:rFonts w:ascii="PT Sans Caption" w:hAnsi="PT Sans Caption"/>
                <w:color w:val="111111"/>
              </w:rPr>
            </w:pPr>
            <w:r w:rsidRPr="00E82297">
              <w:rPr>
                <w:rFonts w:ascii="PT Sans Caption" w:hAnsi="PT Sans Caption"/>
                <w:color w:val="111111"/>
              </w:rPr>
              <w:t>20.05.</w:t>
            </w:r>
            <w:r>
              <w:rPr>
                <w:rFonts w:ascii="PT Sans Caption" w:hAnsi="PT Sans Caption"/>
                <w:color w:val="111111"/>
              </w:rPr>
              <w:t>20</w:t>
            </w:r>
            <w:r w:rsidRPr="00E82297">
              <w:rPr>
                <w:rFonts w:ascii="PT Sans Caption" w:hAnsi="PT Sans Caption"/>
                <w:color w:val="111111"/>
              </w:rPr>
              <w:t>09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>
              <w:t>5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271ACE" w:rsidP="00386B99">
            <w:r>
              <w:t>9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720D00" w:rsidP="00AF3EFE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 w:hint="eastAsia"/>
                <w:color w:val="111111"/>
              </w:rPr>
              <w:t>М</w:t>
            </w:r>
            <w:r>
              <w:rPr>
                <w:rFonts w:ascii="PT Sans Caption" w:hAnsi="PT Sans Caption"/>
                <w:color w:val="111111"/>
              </w:rPr>
              <w:t>ассалимов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111111"/>
              </w:rPr>
              <w:t>Рамиль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111111"/>
              </w:rPr>
              <w:t>Зинуллович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720D00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12.10.2009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386B99">
            <w:r>
              <w:t>5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271ACE" w:rsidP="00386B99">
            <w:r>
              <w:t>10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720D00" w:rsidP="00AF3EFE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 w:hint="eastAsia"/>
                <w:color w:val="111111"/>
              </w:rPr>
              <w:t>К</w:t>
            </w:r>
            <w:r>
              <w:rPr>
                <w:rFonts w:ascii="PT Sans Caption" w:hAnsi="PT Sans Caption"/>
                <w:color w:val="111111"/>
              </w:rPr>
              <w:t>убраченко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Тимур Алексеевич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720D00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07.08.2009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386B99">
            <w:r>
              <w:t>5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271ACE" w:rsidP="00386B99">
            <w:r>
              <w:t>11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720D00" w:rsidP="00AF3EFE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Кузбагарова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Милана </w:t>
            </w:r>
            <w:proofErr w:type="spellStart"/>
            <w:r>
              <w:rPr>
                <w:rFonts w:ascii="PT Sans Caption" w:hAnsi="PT Sans Caption"/>
                <w:color w:val="111111"/>
              </w:rPr>
              <w:t>Канатовна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720D00" w:rsidP="00AF3EFE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04.03.2009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386B99">
            <w:r>
              <w:t>5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A51407" w:rsidRDefault="00720D00" w:rsidP="00386B99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271ACE" w:rsidP="00AF3EFE">
            <w:r>
              <w:t>12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D827B9" w:rsidRDefault="00720D00" w:rsidP="00D827B9">
            <w:proofErr w:type="spellStart"/>
            <w:r>
              <w:t>Бисенгалиева</w:t>
            </w:r>
            <w:proofErr w:type="spellEnd"/>
            <w:r>
              <w:t xml:space="preserve"> </w:t>
            </w:r>
            <w:proofErr w:type="spellStart"/>
            <w:r>
              <w:t>Айнура</w:t>
            </w:r>
            <w:proofErr w:type="spellEnd"/>
            <w:r>
              <w:t xml:space="preserve"> Александровна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720D00" w:rsidP="00386B99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19.05.2007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F00301">
            <w:r>
              <w:t>6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271ACE" w:rsidP="00AF3EFE">
            <w:r>
              <w:t>13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D827B9" w:rsidRDefault="00720D00" w:rsidP="00E021AD">
            <w:proofErr w:type="spellStart"/>
            <w:r w:rsidRPr="00D827B9">
              <w:t>Бобоева</w:t>
            </w:r>
            <w:proofErr w:type="spellEnd"/>
            <w:r w:rsidRPr="00D827B9">
              <w:t xml:space="preserve"> </w:t>
            </w:r>
            <w:proofErr w:type="spellStart"/>
            <w:r w:rsidRPr="00D827B9">
              <w:t>Сафия</w:t>
            </w:r>
            <w:proofErr w:type="spellEnd"/>
            <w:r w:rsidRPr="00D827B9">
              <w:t xml:space="preserve"> </w:t>
            </w:r>
            <w:proofErr w:type="spellStart"/>
            <w:r w:rsidRPr="00D827B9">
              <w:t>Бойназаровна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 w:rsidRPr="00E82297">
              <w:rPr>
                <w:rFonts w:ascii="PT Sans Caption" w:hAnsi="PT Sans Caption"/>
                <w:color w:val="111111"/>
              </w:rPr>
              <w:t>31.01.</w:t>
            </w:r>
            <w:r>
              <w:rPr>
                <w:rFonts w:ascii="PT Sans Caption" w:hAnsi="PT Sans Caption"/>
                <w:color w:val="111111"/>
              </w:rPr>
              <w:t>20</w:t>
            </w:r>
            <w:r w:rsidRPr="00E82297">
              <w:rPr>
                <w:rFonts w:ascii="PT Sans Caption" w:hAnsi="PT Sans Caption"/>
                <w:color w:val="111111"/>
              </w:rPr>
              <w:t>09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>
              <w:t>6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AF3EFE">
            <w:r>
              <w:t>1</w:t>
            </w:r>
            <w:r w:rsidR="00271ACE">
              <w:t>4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D827B9" w:rsidRDefault="00720D00" w:rsidP="00D827B9">
            <w:r>
              <w:t xml:space="preserve">Салихов </w:t>
            </w:r>
            <w:proofErr w:type="spellStart"/>
            <w:r>
              <w:t>Гасангусейн</w:t>
            </w:r>
            <w:proofErr w:type="spellEnd"/>
            <w:r>
              <w:t xml:space="preserve"> Магомедович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>
            <w:r>
              <w:t>04.01.2008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F00301">
            <w:r>
              <w:t>6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AF3EFE">
            <w:r>
              <w:lastRenderedPageBreak/>
              <w:t>1</w:t>
            </w:r>
            <w:r w:rsidR="00271ACE">
              <w:t>5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D827B9" w:rsidRDefault="00720D00" w:rsidP="00AF3EFE">
            <w:r>
              <w:t xml:space="preserve">Цагараев Артур </w:t>
            </w:r>
            <w:proofErr w:type="spellStart"/>
            <w:r>
              <w:t>Адашевич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AF3EFE">
            <w:r>
              <w:t>31.07.2008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AF3EFE">
            <w:r>
              <w:t>6</w:t>
            </w:r>
          </w:p>
        </w:tc>
      </w:tr>
      <w:tr w:rsidR="00271ACE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Default="00164DDA" w:rsidP="00AF3EFE">
            <w:r>
              <w:t>16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Default="00164DDA" w:rsidP="00AF3EFE">
            <w:proofErr w:type="spellStart"/>
            <w:r>
              <w:t>Массалимов</w:t>
            </w:r>
            <w:proofErr w:type="spellEnd"/>
            <w:r>
              <w:t xml:space="preserve"> </w:t>
            </w:r>
            <w:proofErr w:type="spellStart"/>
            <w:r>
              <w:t>Ратмир</w:t>
            </w:r>
            <w:proofErr w:type="spellEnd"/>
            <w:r>
              <w:t xml:space="preserve"> </w:t>
            </w:r>
            <w:proofErr w:type="spellStart"/>
            <w:r>
              <w:t>Зинуллович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Default="00164DDA" w:rsidP="00AF3EFE">
            <w:r>
              <w:t>28.06.2008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71ACE" w:rsidRDefault="00164DDA" w:rsidP="00AF3EFE">
            <w:r>
              <w:t>6</w:t>
            </w:r>
          </w:p>
        </w:tc>
      </w:tr>
      <w:tr w:rsidR="00164DDA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64DDA" w:rsidRDefault="00164DDA" w:rsidP="00AF3EFE">
            <w:r>
              <w:t>17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64DDA" w:rsidRDefault="00164DDA" w:rsidP="00AF3EFE">
            <w:proofErr w:type="spellStart"/>
            <w:r>
              <w:t>Кузбагаров</w:t>
            </w:r>
            <w:proofErr w:type="spellEnd"/>
            <w:r>
              <w:t xml:space="preserve"> </w:t>
            </w:r>
            <w:proofErr w:type="spellStart"/>
            <w:r>
              <w:t>Самир</w:t>
            </w:r>
            <w:proofErr w:type="spellEnd"/>
            <w:r>
              <w:t xml:space="preserve"> </w:t>
            </w:r>
            <w:proofErr w:type="spellStart"/>
            <w:r>
              <w:t>Сансбаевич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64DDA" w:rsidRDefault="00164DDA" w:rsidP="00AF3EFE">
            <w:r>
              <w:t>22.10.2008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64DDA" w:rsidRDefault="00164DDA" w:rsidP="00AF3EFE">
            <w:r>
              <w:t>6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F00301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164DDA" w:rsidRDefault="00720D00" w:rsidP="00164DDA">
            <w:pPr>
              <w:jc w:val="center"/>
              <w:rPr>
                <w:b/>
              </w:rPr>
            </w:pPr>
            <w:r w:rsidRPr="00164DDA">
              <w:rPr>
                <w:b/>
              </w:rPr>
              <w:t>7 класс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AF3EFE"/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AF3EFE"/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164DDA" w:rsidP="00F00301">
            <w:r>
              <w:t>18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AF3EFE">
            <w:r>
              <w:t>Лебедев Кирилл Алексеевич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AF3EFE">
            <w:r>
              <w:t>10.05.2007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AF3EFE">
            <w:r>
              <w:t>7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164DDA" w:rsidP="00F00301">
            <w:r>
              <w:t>19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AF3EFE">
            <w:proofErr w:type="spellStart"/>
            <w:r>
              <w:t>Шодиев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Собир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Хасанович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AF3EFE">
            <w:r>
              <w:t>23.08.2007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AF3EFE">
            <w:r>
              <w:t>7</w:t>
            </w:r>
          </w:p>
        </w:tc>
      </w:tr>
      <w:tr w:rsidR="00164DDA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64DDA" w:rsidRDefault="00164DDA" w:rsidP="00F00301">
            <w:r>
              <w:t>20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64DDA" w:rsidRDefault="00164DDA" w:rsidP="00AF3EFE">
            <w:r>
              <w:rPr>
                <w:rFonts w:ascii="PT Sans Caption" w:hAnsi="PT Sans Caption"/>
                <w:color w:val="111111"/>
              </w:rPr>
              <w:t xml:space="preserve">Сидорова </w:t>
            </w:r>
            <w:proofErr w:type="spellStart"/>
            <w:r>
              <w:rPr>
                <w:rFonts w:ascii="PT Sans Caption" w:hAnsi="PT Sans Caption"/>
                <w:color w:val="111111"/>
              </w:rPr>
              <w:t>Ульяна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Львовна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64DDA" w:rsidRDefault="00164DDA" w:rsidP="00AF3EFE">
            <w:r>
              <w:t>08.02.2008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64DDA" w:rsidRDefault="00164DDA" w:rsidP="00AF3EFE">
            <w:r>
              <w:t>7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A51407" w:rsidRDefault="00720D00" w:rsidP="00386B9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A51407">
              <w:rPr>
                <w:b/>
              </w:rPr>
              <w:t xml:space="preserve"> класс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164DDA" w:rsidP="00E021AD">
            <w:r>
              <w:t>21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897C4D" w:rsidRDefault="00720D00" w:rsidP="00386B99">
            <w:r>
              <w:t xml:space="preserve">Валиева Полина </w:t>
            </w:r>
            <w:proofErr w:type="spellStart"/>
            <w:r>
              <w:t>Сагновна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>
            <w:r>
              <w:t>18.08.2005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>
            <w:r>
              <w:t>9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>
              <w:t>2</w:t>
            </w:r>
            <w:r w:rsidR="00164DDA">
              <w:t>2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>
              <w:t xml:space="preserve"> </w:t>
            </w:r>
            <w:r w:rsidRPr="00504840">
              <w:t xml:space="preserve">Сулейманова </w:t>
            </w:r>
            <w:proofErr w:type="spellStart"/>
            <w:r w:rsidRPr="00504840">
              <w:t>Диляра</w:t>
            </w:r>
            <w:proofErr w:type="spellEnd"/>
            <w:r>
              <w:t xml:space="preserve"> Евгеньевна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 w:rsidRPr="00504840">
              <w:t>4.12.</w:t>
            </w:r>
            <w:r>
              <w:t>20</w:t>
            </w:r>
            <w:r w:rsidRPr="00504840">
              <w:t>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>
              <w:t>9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F00301">
            <w:r>
              <w:t>2</w:t>
            </w:r>
            <w:r w:rsidR="00164DDA">
              <w:t>3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>
              <w:t xml:space="preserve"> </w:t>
            </w:r>
            <w:proofErr w:type="spellStart"/>
            <w:r w:rsidRPr="00504840">
              <w:t>Шутюкова</w:t>
            </w:r>
            <w:proofErr w:type="spellEnd"/>
            <w:r w:rsidRPr="00504840">
              <w:t xml:space="preserve"> </w:t>
            </w:r>
            <w:proofErr w:type="spellStart"/>
            <w:r w:rsidRPr="00504840">
              <w:t>Сабина</w:t>
            </w:r>
            <w:proofErr w:type="spellEnd"/>
            <w:r>
              <w:t xml:space="preserve"> </w:t>
            </w:r>
            <w:proofErr w:type="spellStart"/>
            <w:r>
              <w:t>Джумагалиевна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 w:rsidRPr="00504840">
              <w:t>27.08.</w:t>
            </w:r>
            <w:r>
              <w:t>20</w:t>
            </w:r>
            <w:r w:rsidRPr="00504840">
              <w:t>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>
              <w:t>9</w:t>
            </w:r>
          </w:p>
        </w:tc>
      </w:tr>
      <w:tr w:rsidR="00720D00" w:rsidRPr="00504840">
        <w:trPr>
          <w:trHeight w:val="290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F00301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</w:tr>
    </w:tbl>
    <w:p w:rsidR="00386B99" w:rsidRDefault="00386B99" w:rsidP="00386B99"/>
    <w:p w:rsidR="00386B99" w:rsidRDefault="00386B99" w:rsidP="00386B99">
      <w:r>
        <w:t xml:space="preserve">1. Утвердить результаты участников школьного этапа всероссийской олимпиады школьников </w:t>
      </w:r>
      <w:r w:rsidRPr="003B29BD">
        <w:rPr>
          <w:b/>
        </w:rPr>
        <w:t>по русскому языку</w:t>
      </w:r>
      <w:r>
        <w:t xml:space="preserve"> (приложение 1).</w:t>
      </w:r>
    </w:p>
    <w:p w:rsidR="00386B99" w:rsidRDefault="00386B99" w:rsidP="00386B99">
      <w:r>
        <w:t xml:space="preserve">2. Утвердить рейтинг участников школьного этапа всероссийской олимпиады школьников </w:t>
      </w:r>
      <w:r w:rsidRPr="003B29BD">
        <w:rPr>
          <w:b/>
        </w:rPr>
        <w:t>по русскому языку</w:t>
      </w:r>
      <w:r>
        <w:t xml:space="preserve"> по классам (приложение 2).</w:t>
      </w:r>
    </w:p>
    <w:p w:rsidR="00386B99" w:rsidRDefault="00386B99" w:rsidP="00386B99">
      <w:r>
        <w:t>3.</w:t>
      </w:r>
      <w:r w:rsidRPr="003B29BD">
        <w:t xml:space="preserve"> </w:t>
      </w:r>
      <w:r w:rsidR="00083BBE">
        <w:t>Утвердить рейтинг победителей</w:t>
      </w:r>
      <w:r>
        <w:t xml:space="preserve"> школьного этапа всероссийской олимпиады школьников </w:t>
      </w:r>
      <w:r w:rsidRPr="003B29BD">
        <w:rPr>
          <w:b/>
        </w:rPr>
        <w:t>по русскому языку</w:t>
      </w:r>
      <w:r w:rsidR="00450ACD">
        <w:t xml:space="preserve"> (приложение 3</w:t>
      </w:r>
      <w:r>
        <w:t>).</w:t>
      </w:r>
    </w:p>
    <w:p w:rsidR="00083BBE" w:rsidRDefault="00083BBE" w:rsidP="00386B99">
      <w:r>
        <w:t>4.</w:t>
      </w:r>
      <w:r w:rsidRPr="00083BBE">
        <w:t xml:space="preserve"> </w:t>
      </w:r>
      <w:r>
        <w:t xml:space="preserve">Утвердить рейтинг призёров школьного этапа всероссийской олимпиады школьников </w:t>
      </w:r>
      <w:r w:rsidRPr="003B29BD">
        <w:rPr>
          <w:b/>
        </w:rPr>
        <w:t>по русскому языку</w:t>
      </w:r>
      <w:r>
        <w:t xml:space="preserve"> (приложение 4).</w:t>
      </w:r>
    </w:p>
    <w:p w:rsidR="00386B99" w:rsidRDefault="00386B99" w:rsidP="00386B99"/>
    <w:p w:rsidR="00386B99" w:rsidRDefault="00386B99" w:rsidP="00386B99"/>
    <w:p w:rsidR="00386B99" w:rsidRDefault="00386B99" w:rsidP="00386B99"/>
    <w:p w:rsidR="00386B99" w:rsidRDefault="001922AF" w:rsidP="00386B99">
      <w:pPr>
        <w:jc w:val="right"/>
      </w:pPr>
      <w:r>
        <w:t>Директор</w:t>
      </w:r>
      <w:r w:rsidR="00386B99">
        <w:t xml:space="preserve">                                   </w:t>
      </w:r>
      <w:proofErr w:type="spellStart"/>
      <w:r w:rsidR="00386B99">
        <w:t>Назаренко</w:t>
      </w:r>
      <w:proofErr w:type="spellEnd"/>
      <w:r w:rsidR="00386B99">
        <w:t xml:space="preserve"> Л.Н.</w:t>
      </w:r>
    </w:p>
    <w:p w:rsidR="00386B99" w:rsidRDefault="00386B99" w:rsidP="00386B99"/>
    <w:p w:rsidR="00386B99" w:rsidRDefault="00386B99" w:rsidP="00386B99"/>
    <w:p w:rsidR="00386B99" w:rsidRDefault="00386B99" w:rsidP="00386B99"/>
    <w:p w:rsidR="00DB44D6" w:rsidRDefault="00DB44D6"/>
    <w:sectPr w:rsidR="00DB44D6" w:rsidSect="00DF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6B99"/>
    <w:rsid w:val="00017F3D"/>
    <w:rsid w:val="0003669B"/>
    <w:rsid w:val="00054A4B"/>
    <w:rsid w:val="00066FC5"/>
    <w:rsid w:val="00072574"/>
    <w:rsid w:val="0007579A"/>
    <w:rsid w:val="00083BBE"/>
    <w:rsid w:val="00094258"/>
    <w:rsid w:val="000D69DB"/>
    <w:rsid w:val="000E216B"/>
    <w:rsid w:val="000E2B43"/>
    <w:rsid w:val="00117652"/>
    <w:rsid w:val="00121BD1"/>
    <w:rsid w:val="00164DDA"/>
    <w:rsid w:val="00182217"/>
    <w:rsid w:val="001922AF"/>
    <w:rsid w:val="001B7797"/>
    <w:rsid w:val="001C0009"/>
    <w:rsid w:val="00211547"/>
    <w:rsid w:val="002315A3"/>
    <w:rsid w:val="00236FFE"/>
    <w:rsid w:val="002612B9"/>
    <w:rsid w:val="00263746"/>
    <w:rsid w:val="002655FE"/>
    <w:rsid w:val="00271ACE"/>
    <w:rsid w:val="00280F1A"/>
    <w:rsid w:val="002A7944"/>
    <w:rsid w:val="002A7FDE"/>
    <w:rsid w:val="002B1E54"/>
    <w:rsid w:val="00300B13"/>
    <w:rsid w:val="00316D79"/>
    <w:rsid w:val="003539D5"/>
    <w:rsid w:val="003622A6"/>
    <w:rsid w:val="00374641"/>
    <w:rsid w:val="00380464"/>
    <w:rsid w:val="00386B99"/>
    <w:rsid w:val="003A1CFA"/>
    <w:rsid w:val="003B396A"/>
    <w:rsid w:val="004065E6"/>
    <w:rsid w:val="00450ACD"/>
    <w:rsid w:val="0045272D"/>
    <w:rsid w:val="00470CD5"/>
    <w:rsid w:val="004A1250"/>
    <w:rsid w:val="004E2F80"/>
    <w:rsid w:val="00522BF2"/>
    <w:rsid w:val="005267A4"/>
    <w:rsid w:val="0055171D"/>
    <w:rsid w:val="005B51D2"/>
    <w:rsid w:val="005B54E7"/>
    <w:rsid w:val="005D05A6"/>
    <w:rsid w:val="005D337B"/>
    <w:rsid w:val="005E0696"/>
    <w:rsid w:val="005E0F1F"/>
    <w:rsid w:val="005F60BB"/>
    <w:rsid w:val="005F74ED"/>
    <w:rsid w:val="00605897"/>
    <w:rsid w:val="00620286"/>
    <w:rsid w:val="0062721F"/>
    <w:rsid w:val="00653447"/>
    <w:rsid w:val="00660295"/>
    <w:rsid w:val="006A2BD9"/>
    <w:rsid w:val="006A53F4"/>
    <w:rsid w:val="006B197A"/>
    <w:rsid w:val="007122C1"/>
    <w:rsid w:val="00720D00"/>
    <w:rsid w:val="00727097"/>
    <w:rsid w:val="00730A3E"/>
    <w:rsid w:val="00772492"/>
    <w:rsid w:val="0077263E"/>
    <w:rsid w:val="00785CE4"/>
    <w:rsid w:val="007864BE"/>
    <w:rsid w:val="007946DA"/>
    <w:rsid w:val="007B16C2"/>
    <w:rsid w:val="007D6AF6"/>
    <w:rsid w:val="007F1AF4"/>
    <w:rsid w:val="0080584C"/>
    <w:rsid w:val="00821A92"/>
    <w:rsid w:val="00885195"/>
    <w:rsid w:val="00893ECD"/>
    <w:rsid w:val="008A71F8"/>
    <w:rsid w:val="008B4249"/>
    <w:rsid w:val="008B6F1E"/>
    <w:rsid w:val="008C459C"/>
    <w:rsid w:val="008E4E37"/>
    <w:rsid w:val="00927E12"/>
    <w:rsid w:val="009331E4"/>
    <w:rsid w:val="00947CB0"/>
    <w:rsid w:val="0095508F"/>
    <w:rsid w:val="009617AA"/>
    <w:rsid w:val="009B24A0"/>
    <w:rsid w:val="009C178F"/>
    <w:rsid w:val="009C4F9D"/>
    <w:rsid w:val="009C633A"/>
    <w:rsid w:val="009D5190"/>
    <w:rsid w:val="00A03316"/>
    <w:rsid w:val="00AA1284"/>
    <w:rsid w:val="00AF3EFE"/>
    <w:rsid w:val="00B057EA"/>
    <w:rsid w:val="00B24675"/>
    <w:rsid w:val="00B41C5D"/>
    <w:rsid w:val="00B63B33"/>
    <w:rsid w:val="00B74F18"/>
    <w:rsid w:val="00C25E0B"/>
    <w:rsid w:val="00C3647A"/>
    <w:rsid w:val="00C471DD"/>
    <w:rsid w:val="00C83519"/>
    <w:rsid w:val="00C87909"/>
    <w:rsid w:val="00CC52DD"/>
    <w:rsid w:val="00CF63C7"/>
    <w:rsid w:val="00CF6B55"/>
    <w:rsid w:val="00D062E6"/>
    <w:rsid w:val="00D3169B"/>
    <w:rsid w:val="00D41CB7"/>
    <w:rsid w:val="00D57D39"/>
    <w:rsid w:val="00D827B9"/>
    <w:rsid w:val="00DB0267"/>
    <w:rsid w:val="00DB44D6"/>
    <w:rsid w:val="00DE2E7C"/>
    <w:rsid w:val="00DF112F"/>
    <w:rsid w:val="00DF7333"/>
    <w:rsid w:val="00E021AD"/>
    <w:rsid w:val="00E165E3"/>
    <w:rsid w:val="00E17E51"/>
    <w:rsid w:val="00E21491"/>
    <w:rsid w:val="00E37149"/>
    <w:rsid w:val="00E51345"/>
    <w:rsid w:val="00EA4EB3"/>
    <w:rsid w:val="00EA6461"/>
    <w:rsid w:val="00EB4CF3"/>
    <w:rsid w:val="00ED6FB7"/>
    <w:rsid w:val="00F00301"/>
    <w:rsid w:val="00F015A6"/>
    <w:rsid w:val="00F1125E"/>
    <w:rsid w:val="00F231AC"/>
    <w:rsid w:val="00F404DF"/>
    <w:rsid w:val="00F522B5"/>
    <w:rsid w:val="00F750D4"/>
    <w:rsid w:val="00F76050"/>
    <w:rsid w:val="00F87D6B"/>
    <w:rsid w:val="00F924F9"/>
    <w:rsid w:val="00FB6DB4"/>
    <w:rsid w:val="00FB7179"/>
    <w:rsid w:val="00FE5A2A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4</cp:revision>
  <dcterms:created xsi:type="dcterms:W3CDTF">2020-10-07T12:58:00Z</dcterms:created>
  <dcterms:modified xsi:type="dcterms:W3CDTF">2020-10-07T13:17:00Z</dcterms:modified>
</cp:coreProperties>
</file>